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>товарно-материальных ценностей (</w:t>
      </w:r>
      <w:r w:rsidR="006142B1">
        <w:rPr>
          <w:rFonts w:ascii="Times New Roman" w:hAnsi="Times New Roman" w:cs="Times New Roman"/>
          <w:sz w:val="28"/>
          <w:szCs w:val="28"/>
        </w:rPr>
        <w:t>Автобензина АИ-80,92</w:t>
      </w:r>
      <w:r w:rsidR="00A23690">
        <w:rPr>
          <w:rFonts w:ascii="Times New Roman" w:hAnsi="Times New Roman" w:cs="Times New Roman"/>
          <w:sz w:val="28"/>
          <w:szCs w:val="28"/>
        </w:rPr>
        <w:t xml:space="preserve">) у </w:t>
      </w:r>
      <w:r w:rsidR="006142B1">
        <w:rPr>
          <w:rFonts w:ascii="Times New Roman" w:hAnsi="Times New Roman" w:cs="Times New Roman"/>
          <w:sz w:val="28"/>
          <w:szCs w:val="28"/>
        </w:rPr>
        <w:t>АО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ҚазМұнайГаз Өнімдері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CD23EA">
        <w:rPr>
          <w:rFonts w:ascii="Times New Roman" w:hAnsi="Times New Roman" w:cs="Times New Roman"/>
          <w:sz w:val="28"/>
          <w:szCs w:val="28"/>
        </w:rPr>
        <w:t> 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078</w:t>
      </w:r>
      <w:r w:rsidR="00CD23EA">
        <w:rPr>
          <w:rFonts w:ascii="Times New Roman" w:hAnsi="Times New Roman" w:cs="Times New Roman"/>
          <w:sz w:val="28"/>
          <w:szCs w:val="28"/>
        </w:rPr>
        <w:t> 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482</w:t>
      </w:r>
      <w:r w:rsidR="00CD23EA">
        <w:rPr>
          <w:rFonts w:ascii="Times New Roman" w:hAnsi="Times New Roman" w:cs="Times New Roman"/>
          <w:sz w:val="28"/>
          <w:szCs w:val="28"/>
        </w:rPr>
        <w:t>,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CD23EA">
        <w:rPr>
          <w:rFonts w:ascii="Times New Roman" w:hAnsi="Times New Roman" w:cs="Times New Roman"/>
          <w:sz w:val="28"/>
          <w:szCs w:val="28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 xml:space="preserve"> 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537C6C">
        <w:rPr>
          <w:rFonts w:ascii="Times New Roman" w:hAnsi="Times New Roman" w:cs="Times New Roman"/>
          <w:sz w:val="28"/>
          <w:szCs w:val="28"/>
        </w:rPr>
        <w:t>0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6142B1">
        <w:rPr>
          <w:rFonts w:ascii="Times New Roman" w:hAnsi="Times New Roman" w:cs="Times New Roman"/>
          <w:sz w:val="28"/>
          <w:szCs w:val="28"/>
        </w:rPr>
        <w:t>1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E0"/>
    <w:rsid w:val="00005396"/>
    <w:rsid w:val="00021556"/>
    <w:rsid w:val="000C471E"/>
    <w:rsid w:val="00153DD6"/>
    <w:rsid w:val="001F71D4"/>
    <w:rsid w:val="002D1D64"/>
    <w:rsid w:val="00444E52"/>
    <w:rsid w:val="00537C6C"/>
    <w:rsid w:val="00540A3C"/>
    <w:rsid w:val="005E39E9"/>
    <w:rsid w:val="006142B1"/>
    <w:rsid w:val="00681206"/>
    <w:rsid w:val="007B3584"/>
    <w:rsid w:val="00A23690"/>
    <w:rsid w:val="00B076A6"/>
    <w:rsid w:val="00B82B94"/>
    <w:rsid w:val="00C0143A"/>
    <w:rsid w:val="00C071C2"/>
    <w:rsid w:val="00C476E0"/>
    <w:rsid w:val="00CD23EA"/>
    <w:rsid w:val="00D24025"/>
    <w:rsid w:val="00E535CA"/>
    <w:rsid w:val="00E82E66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22</cp:revision>
  <dcterms:created xsi:type="dcterms:W3CDTF">2012-10-22T12:15:00Z</dcterms:created>
  <dcterms:modified xsi:type="dcterms:W3CDTF">2013-12-04T04:51:00Z</dcterms:modified>
</cp:coreProperties>
</file>